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jc w:val="both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</w:t>
      </w:r>
      <w:r w:rsidR="00F56D67">
        <w:t xml:space="preserve">                                                                                               </w:t>
      </w:r>
      <w:r w:rsidR="00396568">
        <w:rPr>
          <w:noProof/>
        </w:rPr>
        <w:drawing>
          <wp:inline distT="0" distB="0" distL="0" distR="0">
            <wp:extent cx="971550" cy="561975"/>
            <wp:effectExtent l="19050" t="0" r="0" b="0"/>
            <wp:docPr id="2" name="Image 8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D67">
        <w:t xml:space="preserve"> </w:t>
      </w:r>
      <w:r w:rsidR="00EA2F1F">
        <w:t xml:space="preserve">    </w:t>
      </w:r>
      <w:r w:rsidR="00F56D67">
        <w:t xml:space="preserve">                                                                                                     </w:t>
      </w:r>
      <w:r w:rsidR="00D137E3">
        <w:t xml:space="preserve">      </w:t>
      </w:r>
      <w:r w:rsidR="00F56D67">
        <w:t xml:space="preserve">  </w:t>
      </w:r>
      <w:r>
        <w:rPr>
          <w:rFonts w:ascii="Arial" w:hAnsi="Arial"/>
          <w:b/>
        </w:rPr>
        <w:t xml:space="preserve">Annexe </w:t>
      </w:r>
      <w:r w:rsidR="00442453">
        <w:rPr>
          <w:rFonts w:ascii="Arial" w:hAnsi="Arial"/>
          <w:b/>
        </w:rPr>
        <w:t>4</w:t>
      </w:r>
    </w:p>
    <w:p w:rsidR="000D7EF3" w:rsidRDefault="00F56D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9936FE">
      <w:pPr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margin-left:51.2pt;margin-top:8.2pt;width:523.5pt;height:45pt;z-index:251657216" o:allowincell="f">
            <v:textbox>
              <w:txbxContent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LISTE DES ELEVES PROPOSES PAR LES COLLEGES D’ACCUEIL POUR </w:t>
                  </w:r>
                </w:p>
                <w:p w:rsidR="000D7EF3" w:rsidRDefault="000D7EF3">
                  <w:pPr>
                    <w:pStyle w:val="Titre1"/>
                  </w:pPr>
                  <w:r>
                    <w:t xml:space="preserve">UNE ADMISSION EN UPE2A </w:t>
                  </w:r>
                </w:p>
                <w:p w:rsidR="000D7EF3" w:rsidRDefault="000D7EF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DEPARTEMENT </w:t>
                  </w:r>
                  <w:r w:rsidR="00197767">
                    <w:rPr>
                      <w:b/>
                    </w:rPr>
                    <w:t>DE LA HAUTE-SAÔNE</w:t>
                  </w:r>
                  <w:r>
                    <w:rPr>
                      <w:b/>
                    </w:rPr>
                    <w:t xml:space="preserve"> - RENTREE </w:t>
                  </w:r>
                  <w:r w:rsidR="00631874">
                    <w:rPr>
                      <w:b/>
                    </w:rPr>
                    <w:t>201</w:t>
                  </w:r>
                  <w:r w:rsidR="00F22E47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rPr>
          <w:rFonts w:ascii="Arial" w:hAnsi="Arial"/>
        </w:rPr>
      </w:pPr>
    </w:p>
    <w:p w:rsidR="00F56D67" w:rsidRDefault="00F56D67" w:rsidP="00F56D67">
      <w:pPr>
        <w:rPr>
          <w:rFonts w:ascii="Arial" w:hAnsi="Arial"/>
        </w:rPr>
      </w:pPr>
      <w:r>
        <w:rPr>
          <w:rFonts w:ascii="Arial" w:hAnsi="Arial"/>
        </w:rPr>
        <w:t>Division des élèves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compléter par les collèges d’accueil</w:t>
      </w:r>
      <w:r w:rsidR="00163801">
        <w:rPr>
          <w:rFonts w:ascii="Arial" w:hAnsi="Arial"/>
          <w:b/>
        </w:rPr>
        <w:t xml:space="preserve"> et à transmettre à la DSD</w:t>
      </w:r>
      <w:r w:rsidR="00B91136">
        <w:rPr>
          <w:rFonts w:ascii="Arial" w:hAnsi="Arial"/>
          <w:b/>
        </w:rPr>
        <w:t xml:space="preserve">EN de la Haute-Saône pour le </w:t>
      </w:r>
      <w:r w:rsidR="00F22E47">
        <w:rPr>
          <w:rFonts w:ascii="Arial" w:hAnsi="Arial"/>
          <w:b/>
        </w:rPr>
        <w:t>7</w:t>
      </w:r>
      <w:r w:rsidR="008B10A8">
        <w:rPr>
          <w:rFonts w:ascii="Arial" w:hAnsi="Arial"/>
          <w:b/>
        </w:rPr>
        <w:t xml:space="preserve"> mai 201</w:t>
      </w:r>
      <w:r w:rsidR="00F22E47">
        <w:rPr>
          <w:rFonts w:ascii="Arial" w:hAnsi="Arial"/>
          <w:b/>
        </w:rPr>
        <w:t>8</w:t>
      </w:r>
      <w:r w:rsidR="008B10A8">
        <w:rPr>
          <w:rFonts w:ascii="Arial" w:hAnsi="Arial"/>
          <w:b/>
        </w:rPr>
        <w:t xml:space="preserve"> </w:t>
      </w:r>
      <w:r w:rsidR="00163801">
        <w:rPr>
          <w:rFonts w:ascii="Arial" w:hAnsi="Arial"/>
          <w:b/>
        </w:rPr>
        <w:t>dernier délai</w:t>
      </w: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Default="009936FE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noProof/>
          <w:sz w:val="18"/>
          <w:u w:val="single"/>
        </w:rPr>
        <w:pict>
          <v:shape id="_x0000_s1190" type="#_x0000_t202" style="position:absolute;left:0;text-align:left;margin-left:7.55pt;margin-top:6.95pt;width:471.2pt;height:18.2pt;z-index:251658240" o:allowincell="f">
            <v:textbox>
              <w:txbxContent>
                <w:p w:rsidR="000D7EF3" w:rsidRDefault="004D7EC4">
                  <w:r>
                    <w:rPr>
                      <w:b/>
                    </w:rPr>
                    <w:t>COLLEGE</w:t>
                  </w:r>
                  <w:r w:rsidR="000D7EF3">
                    <w:rPr>
                      <w:b/>
                    </w:rPr>
                    <w:t xml:space="preserve"> D’ACCUEIL CONCERNE</w:t>
                  </w:r>
                  <w:r w:rsidR="000D7EF3">
                    <w:t> : 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0D7EF3" w:rsidRDefault="000D7EF3">
      <w:pPr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D7EF3" w:rsidRDefault="003B7D7A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544"/>
        <w:gridCol w:w="2126"/>
        <w:gridCol w:w="6379"/>
        <w:gridCol w:w="1701"/>
        <w:gridCol w:w="1843"/>
      </w:tblGrid>
      <w:tr w:rsidR="000D7EF3">
        <w:trPr>
          <w:trHeight w:val="51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 et téléphone du représentant légal</w:t>
            </w: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du secteur</w:t>
            </w: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Elèves hors secteur</w:t>
            </w:r>
          </w:p>
        </w:tc>
      </w:tr>
      <w:tr w:rsidR="000D7EF3">
        <w:trPr>
          <w:trHeight w:val="4099"/>
        </w:trPr>
        <w:tc>
          <w:tcPr>
            <w:tcW w:w="567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379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  <w:p w:rsidR="003B7D7A" w:rsidRDefault="003B7D7A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843" w:type="dxa"/>
          </w:tcPr>
          <w:p w:rsidR="000D7EF3" w:rsidRDefault="000D7EF3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</w:p>
    <w:sectPr w:rsidR="000D7EF3" w:rsidSect="002D549E">
      <w:headerReference w:type="default" r:id="rId8"/>
      <w:footerReference w:type="even" r:id="rId9"/>
      <w:footerReference w:type="default" r:id="rId10"/>
      <w:pgSz w:w="16838" w:h="11906" w:orient="landscape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C5" w:rsidRDefault="00380AC5">
      <w:r>
        <w:separator/>
      </w:r>
    </w:p>
  </w:endnote>
  <w:endnote w:type="continuationSeparator" w:id="0">
    <w:p w:rsidR="00380AC5" w:rsidRDefault="0038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9936F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C5" w:rsidRDefault="00380AC5">
      <w:r>
        <w:separator/>
      </w:r>
    </w:p>
  </w:footnote>
  <w:footnote w:type="continuationSeparator" w:id="0">
    <w:p w:rsidR="00380AC5" w:rsidRDefault="0038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67" w:rsidRDefault="00085CD9">
    <w:pPr>
      <w:pStyle w:val="En-tte"/>
    </w:pPr>
    <w:r>
      <w:t xml:space="preserve">    </w:t>
    </w:r>
    <w:r w:rsidR="0039656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-66040</wp:posOffset>
          </wp:positionV>
          <wp:extent cx="1463040" cy="1304925"/>
          <wp:effectExtent l="19050" t="0" r="3810" b="0"/>
          <wp:wrapSquare wrapText="bothSides"/>
          <wp:docPr id="1" name="Image 12" descr="dsden70_sans-mariann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dsden70_sans-marianne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197767">
      <w:t xml:space="preserve">                                                                                        </w:t>
    </w:r>
    <w:r w:rsidR="00D304E1">
      <w:t xml:space="preserve">    </w:t>
    </w:r>
    <w:r w:rsidR="00197767">
      <w:t xml:space="preserve"> </w:t>
    </w:r>
  </w:p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A9E"/>
    <w:multiLevelType w:val="hybridMultilevel"/>
    <w:tmpl w:val="54F24120"/>
    <w:lvl w:ilvl="0" w:tplc="28583F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CB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69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E7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4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6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E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6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E7086"/>
    <w:multiLevelType w:val="hybridMultilevel"/>
    <w:tmpl w:val="4A9821DC"/>
    <w:lvl w:ilvl="0" w:tplc="BFD00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2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A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4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6A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86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2EF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97767"/>
    <w:rsid w:val="00032A4B"/>
    <w:rsid w:val="00085CD9"/>
    <w:rsid w:val="000B23CA"/>
    <w:rsid w:val="000D7EF3"/>
    <w:rsid w:val="00163801"/>
    <w:rsid w:val="00187A10"/>
    <w:rsid w:val="00197767"/>
    <w:rsid w:val="001B18C2"/>
    <w:rsid w:val="00272B39"/>
    <w:rsid w:val="002D549E"/>
    <w:rsid w:val="003436FC"/>
    <w:rsid w:val="00380AC5"/>
    <w:rsid w:val="00390BB3"/>
    <w:rsid w:val="00396568"/>
    <w:rsid w:val="003B7D7A"/>
    <w:rsid w:val="003C4995"/>
    <w:rsid w:val="003F6FF9"/>
    <w:rsid w:val="00442453"/>
    <w:rsid w:val="004D7EC4"/>
    <w:rsid w:val="004F0CC3"/>
    <w:rsid w:val="00512C86"/>
    <w:rsid w:val="005563F6"/>
    <w:rsid w:val="00631874"/>
    <w:rsid w:val="0069232D"/>
    <w:rsid w:val="00703FAF"/>
    <w:rsid w:val="00751102"/>
    <w:rsid w:val="007E6A03"/>
    <w:rsid w:val="008B10A8"/>
    <w:rsid w:val="008F5945"/>
    <w:rsid w:val="00944EEF"/>
    <w:rsid w:val="00981582"/>
    <w:rsid w:val="009936FE"/>
    <w:rsid w:val="00A71CF4"/>
    <w:rsid w:val="00AD1D85"/>
    <w:rsid w:val="00AF25EE"/>
    <w:rsid w:val="00B91136"/>
    <w:rsid w:val="00BD4291"/>
    <w:rsid w:val="00C739AB"/>
    <w:rsid w:val="00D137E3"/>
    <w:rsid w:val="00D304E1"/>
    <w:rsid w:val="00D635B0"/>
    <w:rsid w:val="00E82C8B"/>
    <w:rsid w:val="00EA2F1F"/>
    <w:rsid w:val="00EF1F70"/>
    <w:rsid w:val="00F17832"/>
    <w:rsid w:val="00F22E47"/>
    <w:rsid w:val="00F56D67"/>
    <w:rsid w:val="00F71174"/>
    <w:rsid w:val="00FA3A21"/>
    <w:rsid w:val="00FE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EF"/>
  </w:style>
  <w:style w:type="paragraph" w:styleId="Titre1">
    <w:name w:val="heading 1"/>
    <w:basedOn w:val="Normal"/>
    <w:next w:val="Normal"/>
    <w:qFormat/>
    <w:rsid w:val="00944EEF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44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44E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44EEF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ppalmisano</cp:lastModifiedBy>
  <cp:revision>2</cp:revision>
  <cp:lastPrinted>2017-01-31T10:03:00Z</cp:lastPrinted>
  <dcterms:created xsi:type="dcterms:W3CDTF">2018-02-02T14:04:00Z</dcterms:created>
  <dcterms:modified xsi:type="dcterms:W3CDTF">2018-02-02T14:04:00Z</dcterms:modified>
</cp:coreProperties>
</file>