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5EFC" w14:textId="29723467" w:rsidR="002D3852" w:rsidRPr="003205FD" w:rsidRDefault="003205FD">
      <w:pPr>
        <w:pStyle w:val="Standard"/>
        <w:jc w:val="center"/>
        <w:rPr>
          <w:rFonts w:ascii="Arial" w:hAnsi="Arial" w:cs="Carlito"/>
          <w:b/>
          <w:bCs/>
          <w:sz w:val="96"/>
          <w:szCs w:val="96"/>
        </w:rPr>
      </w:pPr>
      <w:r w:rsidRPr="003205FD">
        <w:rPr>
          <w:rFonts w:ascii="Arial" w:hAnsi="Arial" w:cs="Carlito"/>
          <w:b/>
          <w:bCs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1D511894" wp14:editId="3DAC559C">
            <wp:simplePos x="2355850" y="177800"/>
            <wp:positionH relativeFrom="margin">
              <wp:align>left</wp:align>
            </wp:positionH>
            <wp:positionV relativeFrom="margin">
              <wp:align>top</wp:align>
            </wp:positionV>
            <wp:extent cx="2571750" cy="901978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522" cy="906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5FD">
        <w:rPr>
          <w:rFonts w:ascii="Arial" w:hAnsi="Arial" w:cs="Carlito"/>
          <w:b/>
          <w:bCs/>
          <w:sz w:val="96"/>
          <w:szCs w:val="96"/>
        </w:rPr>
        <w:t>SECURITE</w:t>
      </w:r>
    </w:p>
    <w:p w14:paraId="3E66AF01" w14:textId="77777777" w:rsidR="002D3852" w:rsidRDefault="002D3852">
      <w:pPr>
        <w:pStyle w:val="Standard"/>
      </w:pPr>
    </w:p>
    <w:tbl>
      <w:tblPr>
        <w:tblW w:w="162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36"/>
        <w:gridCol w:w="8136"/>
      </w:tblGrid>
      <w:tr w:rsidR="002D3852" w14:paraId="685F7C43" w14:textId="77777777">
        <w:tblPrEx>
          <w:tblCellMar>
            <w:top w:w="0" w:type="dxa"/>
            <w:bottom w:w="0" w:type="dxa"/>
          </w:tblCellMar>
        </w:tblPrEx>
        <w:tc>
          <w:tcPr>
            <w:tcW w:w="81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82D63" w14:textId="70D0F27F" w:rsidR="002D3852" w:rsidRDefault="00EC009C" w:rsidP="003205FD">
            <w:pPr>
              <w:pStyle w:val="Standard"/>
              <w:rPr>
                <w:rFonts w:ascii="Arial" w:hAnsi="Arial" w:cs="Carlito"/>
                <w:sz w:val="32"/>
                <w:szCs w:val="32"/>
              </w:rPr>
            </w:pPr>
            <w:r>
              <w:rPr>
                <w:rFonts w:ascii="Arial" w:hAnsi="Arial" w:cs="Carlito"/>
                <w:sz w:val="32"/>
                <w:szCs w:val="32"/>
              </w:rPr>
              <w:t xml:space="preserve">École </w:t>
            </w:r>
            <w:r w:rsidR="003205FD">
              <w:rPr>
                <w:rFonts w:ascii="Arial" w:hAnsi="Arial" w:cs="Carlito"/>
                <w:sz w:val="32"/>
                <w:szCs w:val="32"/>
              </w:rPr>
              <w:t>…………………………</w:t>
            </w:r>
            <w:proofErr w:type="gramStart"/>
            <w:r w:rsidR="003205FD">
              <w:rPr>
                <w:rFonts w:ascii="Arial" w:hAnsi="Arial" w:cs="Carlito"/>
                <w:sz w:val="32"/>
                <w:szCs w:val="32"/>
              </w:rPr>
              <w:t>…….</w:t>
            </w:r>
            <w:proofErr w:type="gramEnd"/>
            <w:r w:rsidR="003205FD">
              <w:rPr>
                <w:rFonts w:ascii="Arial" w:hAnsi="Arial" w:cs="Carlito"/>
                <w:sz w:val="32"/>
                <w:szCs w:val="32"/>
              </w:rPr>
              <w:t>.</w:t>
            </w:r>
          </w:p>
          <w:p w14:paraId="1AF3E395" w14:textId="683CF9EF" w:rsidR="003205FD" w:rsidRDefault="003205FD" w:rsidP="003205FD">
            <w:pPr>
              <w:pStyle w:val="Standard"/>
              <w:rPr>
                <w:rFonts w:ascii="Arial" w:hAnsi="Arial" w:cs="Carlito"/>
                <w:sz w:val="32"/>
                <w:szCs w:val="32"/>
              </w:rPr>
            </w:pPr>
            <w:r>
              <w:rPr>
                <w:rFonts w:ascii="Arial" w:hAnsi="Arial" w:cs="Carlito"/>
                <w:sz w:val="32"/>
                <w:szCs w:val="32"/>
              </w:rPr>
              <w:t>……………………………………….</w:t>
            </w:r>
          </w:p>
          <w:p w14:paraId="064D3219" w14:textId="4F22C061" w:rsidR="003205FD" w:rsidRDefault="003205FD" w:rsidP="003205FD">
            <w:pPr>
              <w:pStyle w:val="Standard"/>
              <w:rPr>
                <w:rFonts w:ascii="Arial" w:hAnsi="Arial" w:cs="Carlito"/>
                <w:sz w:val="32"/>
                <w:szCs w:val="32"/>
              </w:rPr>
            </w:pPr>
            <w:r>
              <w:rPr>
                <w:rFonts w:ascii="Arial" w:hAnsi="Arial" w:cs="Carlito"/>
                <w:sz w:val="32"/>
                <w:szCs w:val="32"/>
              </w:rPr>
              <w:t>……………………………………….</w:t>
            </w:r>
          </w:p>
          <w:p w14:paraId="45D1D328" w14:textId="2FB5BF0A" w:rsidR="002D3852" w:rsidRDefault="00EC009C">
            <w:pPr>
              <w:pStyle w:val="Standard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T</w:t>
            </w:r>
            <w:r>
              <w:rPr>
                <w:rFonts w:ascii="Arial" w:hAnsi="Arial"/>
                <w:b/>
                <w:sz w:val="32"/>
                <w:szCs w:val="32"/>
              </w:rPr>
              <w:t xml:space="preserve">él : </w:t>
            </w:r>
          </w:p>
          <w:p w14:paraId="1D9E751C" w14:textId="63AFD513" w:rsidR="002D3852" w:rsidRDefault="00EC009C">
            <w:pPr>
              <w:pStyle w:val="Standard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Portable</w:t>
            </w:r>
            <w:r w:rsidR="003205FD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/>
                <w:b/>
                <w:sz w:val="32"/>
                <w:szCs w:val="32"/>
              </w:rPr>
              <w:t xml:space="preserve">: </w:t>
            </w:r>
          </w:p>
          <w:p w14:paraId="62FF62E6" w14:textId="1EC0C0C4" w:rsidR="002D3852" w:rsidRPr="003205FD" w:rsidRDefault="00EC009C">
            <w:pPr>
              <w:pStyle w:val="Standard"/>
            </w:pPr>
            <w:hyperlink r:id="rId8" w:history="1">
              <w:r w:rsidR="003205FD" w:rsidRPr="003205FD">
                <w:rPr>
                  <w:rStyle w:val="Internetlink"/>
                  <w:rFonts w:ascii="Arial" w:hAnsi="Arial"/>
                  <w:color w:val="auto"/>
                  <w:sz w:val="32"/>
                  <w:szCs w:val="32"/>
                  <w:u w:val="none"/>
                </w:rPr>
                <w:t>@</w:t>
              </w:r>
            </w:hyperlink>
            <w:r w:rsidR="003205FD" w:rsidRPr="003205FD">
              <w:rPr>
                <w:rStyle w:val="Internetlink"/>
                <w:rFonts w:ascii="Arial" w:hAnsi="Arial"/>
                <w:color w:val="auto"/>
                <w:sz w:val="32"/>
                <w:szCs w:val="32"/>
                <w:u w:val="none"/>
              </w:rPr>
              <w:t> :</w:t>
            </w:r>
          </w:p>
          <w:p w14:paraId="7A820671" w14:textId="77777777" w:rsidR="002D3852" w:rsidRDefault="002D3852">
            <w:pPr>
              <w:pStyle w:val="Standard"/>
              <w:rPr>
                <w:rFonts w:ascii="Arial" w:hAnsi="Arial"/>
                <w:b/>
                <w:sz w:val="40"/>
                <w:szCs w:val="40"/>
                <w:u w:val="single"/>
              </w:rPr>
            </w:pPr>
          </w:p>
          <w:p w14:paraId="693E04AD" w14:textId="77777777" w:rsidR="002D3852" w:rsidRDefault="00EC009C">
            <w:pPr>
              <w:pStyle w:val="Standard"/>
              <w:rPr>
                <w:rFonts w:ascii="Arial" w:hAnsi="Arial"/>
                <w:b/>
                <w:sz w:val="40"/>
                <w:szCs w:val="40"/>
                <w:u w:val="single"/>
              </w:rPr>
            </w:pPr>
            <w:r>
              <w:rPr>
                <w:rFonts w:ascii="Arial" w:hAnsi="Arial"/>
                <w:b/>
                <w:sz w:val="40"/>
                <w:szCs w:val="40"/>
                <w:u w:val="single"/>
              </w:rPr>
              <w:t>Horaires d’école</w:t>
            </w:r>
            <w:r w:rsidRPr="003205FD">
              <w:rPr>
                <w:rFonts w:ascii="Arial" w:hAnsi="Arial"/>
                <w:b/>
                <w:sz w:val="40"/>
                <w:szCs w:val="40"/>
              </w:rPr>
              <w:t> :</w:t>
            </w:r>
          </w:p>
          <w:p w14:paraId="0B4642C8" w14:textId="6B8E2ABE" w:rsidR="002D3852" w:rsidRDefault="00EC009C">
            <w:pPr>
              <w:pStyle w:val="Standard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Lundi, mardi, jeudi, vendredi : </w:t>
            </w:r>
          </w:p>
          <w:p w14:paraId="217CB5A5" w14:textId="77777777" w:rsidR="002D3852" w:rsidRDefault="002D3852">
            <w:pPr>
              <w:pStyle w:val="Standard"/>
              <w:rPr>
                <w:rFonts w:ascii="Arial" w:hAnsi="Arial"/>
                <w:sz w:val="28"/>
                <w:szCs w:val="28"/>
              </w:rPr>
            </w:pPr>
          </w:p>
          <w:p w14:paraId="48513D41" w14:textId="77777777" w:rsidR="002D3852" w:rsidRDefault="00EC009C">
            <w:pPr>
              <w:pStyle w:val="Standard"/>
              <w:rPr>
                <w:rFonts w:ascii="Arial" w:hAnsi="Arial"/>
                <w:b/>
                <w:sz w:val="40"/>
                <w:szCs w:val="40"/>
                <w:u w:val="single"/>
              </w:rPr>
            </w:pPr>
            <w:r>
              <w:rPr>
                <w:rFonts w:ascii="Arial" w:hAnsi="Arial"/>
                <w:b/>
                <w:sz w:val="40"/>
                <w:szCs w:val="40"/>
                <w:u w:val="single"/>
              </w:rPr>
              <w:t>Horaires des APC</w:t>
            </w:r>
            <w:r w:rsidRPr="003205FD">
              <w:rPr>
                <w:rFonts w:ascii="Arial" w:hAnsi="Arial"/>
                <w:b/>
                <w:sz w:val="40"/>
                <w:szCs w:val="40"/>
              </w:rPr>
              <w:t> :</w:t>
            </w:r>
            <w:r>
              <w:rPr>
                <w:rFonts w:ascii="Arial" w:hAnsi="Arial"/>
                <w:b/>
                <w:sz w:val="40"/>
                <w:szCs w:val="40"/>
                <w:u w:val="single"/>
              </w:rPr>
              <w:t xml:space="preserve"> </w:t>
            </w:r>
            <w:r>
              <w:rPr>
                <w:rFonts w:ascii="Arial" w:hAnsi="Arial"/>
                <w:b/>
                <w:noProof/>
                <w:sz w:val="40"/>
                <w:szCs w:val="40"/>
                <w:u w:val="single"/>
              </w:rPr>
              <w:drawing>
                <wp:anchor distT="0" distB="0" distL="114300" distR="114300" simplePos="0" relativeHeight="251657216" behindDoc="0" locked="0" layoutInCell="1" allowOverlap="1" wp14:anchorId="51F6D5E3" wp14:editId="057833FE">
                  <wp:simplePos x="0" y="0"/>
                  <wp:positionH relativeFrom="column">
                    <wp:posOffset>2405520</wp:posOffset>
                  </wp:positionH>
                  <wp:positionV relativeFrom="paragraph">
                    <wp:posOffset>248400</wp:posOffset>
                  </wp:positionV>
                  <wp:extent cx="219240" cy="447120"/>
                  <wp:effectExtent l="0" t="0" r="9360" b="0"/>
                  <wp:wrapNone/>
                  <wp:docPr id="1" name="il_fi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 l="40590" r="40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40" cy="44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FA7B6EF" w14:textId="77777777" w:rsidR="002D3852" w:rsidRDefault="00EC009C">
            <w:pPr>
              <w:pStyle w:val="Standard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8"/>
                <w:szCs w:val="28"/>
              </w:rPr>
              <w:t>lundi</w:t>
            </w:r>
            <w:proofErr w:type="gramEnd"/>
            <w:r>
              <w:rPr>
                <w:rFonts w:ascii="Arial" w:hAnsi="Arial"/>
                <w:sz w:val="28"/>
                <w:szCs w:val="28"/>
              </w:rPr>
              <w:t xml:space="preserve"> et mardi : 16h30-17h30</w:t>
            </w:r>
            <w:r>
              <w:rPr>
                <w:rFonts w:ascii="Arial" w:hAnsi="Arial"/>
                <w:sz w:val="28"/>
                <w:szCs w:val="28"/>
              </w:rPr>
              <w:tab/>
              <w:t>sur 18 semaines</w:t>
            </w:r>
          </w:p>
          <w:p w14:paraId="1021E43D" w14:textId="77777777" w:rsidR="002D3852" w:rsidRDefault="00EC009C">
            <w:pPr>
              <w:pStyle w:val="Standard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Jeudi : </w:t>
            </w:r>
            <w:r>
              <w:rPr>
                <w:rFonts w:ascii="Arial" w:hAnsi="Arial"/>
                <w:sz w:val="28"/>
                <w:szCs w:val="28"/>
              </w:rPr>
              <w:t>16h30-17h30</w:t>
            </w:r>
            <w:r>
              <w:rPr>
                <w:rFonts w:ascii="Arial" w:hAnsi="Arial"/>
                <w:sz w:val="28"/>
                <w:szCs w:val="28"/>
              </w:rPr>
              <w:tab/>
            </w:r>
            <w:r>
              <w:rPr>
                <w:rFonts w:ascii="Arial" w:hAnsi="Arial"/>
                <w:sz w:val="28"/>
                <w:szCs w:val="28"/>
              </w:rPr>
              <w:tab/>
              <w:t xml:space="preserve">      </w:t>
            </w:r>
            <w:proofErr w:type="gramStart"/>
            <w:r>
              <w:rPr>
                <w:rFonts w:ascii="Arial" w:hAnsi="Arial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Arial" w:hAnsi="Arial"/>
                <w:sz w:val="28"/>
                <w:szCs w:val="28"/>
              </w:rPr>
              <w:t>selon calendrier)</w:t>
            </w:r>
          </w:p>
          <w:p w14:paraId="7F3DC3E9" w14:textId="77777777" w:rsidR="002D3852" w:rsidRDefault="002D3852">
            <w:pPr>
              <w:pStyle w:val="Standard"/>
              <w:rPr>
                <w:rFonts w:ascii="Arial" w:hAnsi="Arial"/>
                <w:sz w:val="28"/>
                <w:szCs w:val="28"/>
              </w:rPr>
            </w:pPr>
          </w:p>
          <w:p w14:paraId="7F91B3FB" w14:textId="77777777" w:rsidR="002D3852" w:rsidRDefault="002D3852">
            <w:pPr>
              <w:pStyle w:val="Standard"/>
              <w:rPr>
                <w:rFonts w:ascii="Arial" w:hAnsi="Arial"/>
                <w:b/>
                <w:sz w:val="32"/>
                <w:szCs w:val="32"/>
              </w:rPr>
            </w:pPr>
          </w:p>
          <w:p w14:paraId="13B2AB95" w14:textId="77777777" w:rsidR="002D3852" w:rsidRDefault="00EC009C">
            <w:pPr>
              <w:pStyle w:val="Standard"/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  <w:u w:val="single"/>
              </w:rPr>
              <w:t>Evacuation exercice incendie</w:t>
            </w:r>
            <w:r w:rsidRPr="003205FD">
              <w:rPr>
                <w:rFonts w:ascii="Arial" w:hAnsi="Arial"/>
                <w:b/>
                <w:sz w:val="32"/>
                <w:szCs w:val="32"/>
              </w:rPr>
              <w:t xml:space="preserve"> :</w:t>
            </w:r>
          </w:p>
          <w:p w14:paraId="486D2F4C" w14:textId="77777777" w:rsidR="002D3852" w:rsidRDefault="00EC009C">
            <w:pPr>
              <w:pStyle w:val="Standard"/>
              <w:jc w:val="center"/>
              <w:rPr>
                <w:rFonts w:ascii="Arial" w:hAnsi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/>
                <w:b/>
                <w:sz w:val="32"/>
                <w:szCs w:val="32"/>
              </w:rPr>
              <w:t>sortir</w:t>
            </w:r>
            <w:proofErr w:type="gramEnd"/>
            <w:r>
              <w:rPr>
                <w:rFonts w:ascii="Arial" w:hAnsi="Arial"/>
                <w:b/>
                <w:sz w:val="32"/>
                <w:szCs w:val="32"/>
              </w:rPr>
              <w:t xml:space="preserve"> rapidement avec le cahier d’appel, rejoindre le point de rassemblement (devant le portail élémentaire) et compter les enfants</w:t>
            </w:r>
          </w:p>
          <w:p w14:paraId="1FBC4AFB" w14:textId="77777777" w:rsidR="002D3852" w:rsidRDefault="002D3852">
            <w:pPr>
              <w:pStyle w:val="Standard"/>
              <w:rPr>
                <w:rFonts w:ascii="Arial" w:hAnsi="Arial"/>
                <w:b/>
                <w:sz w:val="32"/>
                <w:szCs w:val="32"/>
              </w:rPr>
            </w:pPr>
          </w:p>
          <w:p w14:paraId="159546E5" w14:textId="77777777" w:rsidR="002D3852" w:rsidRDefault="00EC009C">
            <w:pPr>
              <w:pStyle w:val="Standard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  <w:u w:val="single"/>
              </w:rPr>
              <w:t>SIGNAL D’ALERTE</w:t>
            </w:r>
            <w:r w:rsidRPr="003205FD">
              <w:rPr>
                <w:rFonts w:ascii="Arial" w:hAnsi="Arial"/>
                <w:b/>
                <w:sz w:val="32"/>
                <w:szCs w:val="32"/>
              </w:rPr>
              <w:t> :</w:t>
            </w:r>
          </w:p>
          <w:p w14:paraId="1ACD6C27" w14:textId="77777777" w:rsidR="002D3852" w:rsidRDefault="00EC009C">
            <w:pPr>
              <w:pStyle w:val="Standard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6F6F5889" wp14:editId="1DA461A1">
                  <wp:simplePos x="0" y="0"/>
                  <wp:positionH relativeFrom="column">
                    <wp:posOffset>3430800</wp:posOffset>
                  </wp:positionH>
                  <wp:positionV relativeFrom="paragraph">
                    <wp:posOffset>29160</wp:posOffset>
                  </wp:positionV>
                  <wp:extent cx="1024920" cy="1024920"/>
                  <wp:effectExtent l="0" t="0" r="3780" b="3780"/>
                  <wp:wrapNone/>
                  <wp:docPr id="2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920" cy="102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5BAC70B" w14:textId="77777777" w:rsidR="002D3852" w:rsidRDefault="00EC009C">
            <w:pPr>
              <w:pStyle w:val="Standard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Risques majeurs : 1 signal long</w:t>
            </w:r>
          </w:p>
          <w:p w14:paraId="7972D7A5" w14:textId="77777777" w:rsidR="002D3852" w:rsidRDefault="002D3852">
            <w:pPr>
              <w:pStyle w:val="Standard"/>
              <w:rPr>
                <w:rFonts w:ascii="Arial" w:hAnsi="Arial"/>
                <w:b/>
                <w:sz w:val="28"/>
                <w:szCs w:val="28"/>
              </w:rPr>
            </w:pPr>
          </w:p>
          <w:p w14:paraId="45C7CF4D" w14:textId="77777777" w:rsidR="002D3852" w:rsidRDefault="00EC009C">
            <w:pPr>
              <w:pStyle w:val="Standard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Attentat/intrusion : 3 signaux brefs</w:t>
            </w:r>
          </w:p>
          <w:p w14:paraId="1D688847" w14:textId="77777777" w:rsidR="002D3852" w:rsidRDefault="002D3852">
            <w:pPr>
              <w:pStyle w:val="Standard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81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0D453" w14:textId="77777777" w:rsidR="002D3852" w:rsidRDefault="00EC009C">
            <w:pPr>
              <w:pStyle w:val="Standard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52"/>
                <w:szCs w:val="52"/>
                <w:u w:val="single"/>
              </w:rPr>
              <w:t>Numéros utiles</w:t>
            </w:r>
            <w:r w:rsidRPr="003205FD">
              <w:rPr>
                <w:rFonts w:ascii="Arial" w:hAnsi="Arial"/>
                <w:b/>
                <w:sz w:val="52"/>
                <w:szCs w:val="52"/>
              </w:rPr>
              <w:t> :</w:t>
            </w:r>
          </w:p>
          <w:p w14:paraId="281E4766" w14:textId="77777777" w:rsidR="002D3852" w:rsidRDefault="002D3852">
            <w:pPr>
              <w:pStyle w:val="Standard"/>
              <w:rPr>
                <w:rFonts w:ascii="Arial" w:hAnsi="Arial"/>
                <w:b/>
                <w:sz w:val="32"/>
                <w:szCs w:val="32"/>
              </w:rPr>
            </w:pPr>
          </w:p>
          <w:p w14:paraId="2CA5E654" w14:textId="77777777" w:rsidR="002D3852" w:rsidRDefault="00EC009C">
            <w:pPr>
              <w:pStyle w:val="Standard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POMPIERS </w:t>
            </w:r>
            <w:r>
              <w:rPr>
                <w:rFonts w:ascii="Arial" w:hAnsi="Arial"/>
                <w:b/>
                <w:sz w:val="32"/>
                <w:szCs w:val="32"/>
              </w:rPr>
              <w:t xml:space="preserve">: </w:t>
            </w:r>
            <w:r>
              <w:rPr>
                <w:rFonts w:ascii="Arial" w:hAnsi="Arial"/>
                <w:sz w:val="32"/>
                <w:szCs w:val="32"/>
              </w:rPr>
              <w:t>18</w:t>
            </w:r>
          </w:p>
          <w:p w14:paraId="7381E8EC" w14:textId="77777777" w:rsidR="002D3852" w:rsidRDefault="00EC009C">
            <w:pPr>
              <w:pStyle w:val="Standard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SAMU : </w:t>
            </w:r>
            <w:r>
              <w:rPr>
                <w:rFonts w:ascii="Arial" w:hAnsi="Arial"/>
                <w:sz w:val="32"/>
                <w:szCs w:val="32"/>
              </w:rPr>
              <w:t>15</w:t>
            </w:r>
          </w:p>
          <w:p w14:paraId="59D19FB7" w14:textId="77777777" w:rsidR="002D3852" w:rsidRDefault="002D3852">
            <w:pPr>
              <w:pStyle w:val="Standard"/>
              <w:rPr>
                <w:rFonts w:ascii="Arial" w:hAnsi="Arial"/>
                <w:b/>
                <w:sz w:val="32"/>
                <w:szCs w:val="32"/>
              </w:rPr>
            </w:pPr>
          </w:p>
          <w:p w14:paraId="59E92498" w14:textId="085E79C8" w:rsidR="002D3852" w:rsidRDefault="00EC009C">
            <w:pPr>
              <w:pStyle w:val="Standard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SIVU</w:t>
            </w:r>
            <w:r w:rsidR="003205FD">
              <w:rPr>
                <w:rFonts w:ascii="Arial" w:hAnsi="Arial"/>
                <w:b/>
                <w:sz w:val="32"/>
                <w:szCs w:val="32"/>
              </w:rPr>
              <w:t xml:space="preserve"> / Com </w:t>
            </w:r>
            <w:proofErr w:type="spellStart"/>
            <w:r w:rsidR="003205FD">
              <w:rPr>
                <w:rFonts w:ascii="Arial" w:hAnsi="Arial"/>
                <w:b/>
                <w:sz w:val="32"/>
                <w:szCs w:val="32"/>
              </w:rPr>
              <w:t>com</w:t>
            </w:r>
            <w:proofErr w:type="spellEnd"/>
            <w:r w:rsidR="003205FD">
              <w:rPr>
                <w:rFonts w:ascii="Arial" w:hAnsi="Arial"/>
                <w:b/>
                <w:sz w:val="32"/>
                <w:szCs w:val="32"/>
              </w:rPr>
              <w:t> : mairie…</w:t>
            </w:r>
            <w:r>
              <w:rPr>
                <w:rFonts w:ascii="Arial" w:hAnsi="Arial"/>
                <w:b/>
                <w:sz w:val="32"/>
                <w:szCs w:val="32"/>
              </w:rPr>
              <w:t xml:space="preserve"> : </w:t>
            </w:r>
          </w:p>
          <w:p w14:paraId="53FAF875" w14:textId="2B729EA9" w:rsidR="002D3852" w:rsidRDefault="002D3852">
            <w:pPr>
              <w:pStyle w:val="Standard"/>
              <w:rPr>
                <w:rFonts w:ascii="Arial" w:hAnsi="Arial"/>
                <w:b/>
                <w:sz w:val="32"/>
                <w:szCs w:val="32"/>
              </w:rPr>
            </w:pPr>
          </w:p>
          <w:p w14:paraId="5E1A8402" w14:textId="77777777" w:rsidR="002D3852" w:rsidRDefault="002D3852">
            <w:pPr>
              <w:pStyle w:val="Standard"/>
              <w:rPr>
                <w:rFonts w:ascii="Arial" w:hAnsi="Arial"/>
                <w:b/>
                <w:sz w:val="32"/>
                <w:szCs w:val="32"/>
              </w:rPr>
            </w:pPr>
          </w:p>
          <w:p w14:paraId="3A4722F5" w14:textId="6AE55697" w:rsidR="002D3852" w:rsidRDefault="00EC009C">
            <w:pPr>
              <w:pStyle w:val="Standard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IEN </w:t>
            </w:r>
            <w:r w:rsidR="003205FD">
              <w:rPr>
                <w:rFonts w:ascii="Arial" w:hAnsi="Arial"/>
                <w:b/>
                <w:sz w:val="32"/>
                <w:szCs w:val="32"/>
              </w:rPr>
              <w:t>………</w:t>
            </w:r>
            <w:proofErr w:type="gramStart"/>
            <w:r w:rsidR="003205FD">
              <w:rPr>
                <w:rFonts w:ascii="Arial" w:hAnsi="Arial"/>
                <w:b/>
                <w:sz w:val="32"/>
                <w:szCs w:val="32"/>
              </w:rPr>
              <w:t>…….</w:t>
            </w:r>
            <w:proofErr w:type="gramEnd"/>
            <w:r>
              <w:rPr>
                <w:rFonts w:ascii="Arial" w:hAnsi="Arial"/>
                <w:b/>
                <w:sz w:val="32"/>
                <w:szCs w:val="32"/>
              </w:rPr>
              <w:t xml:space="preserve"> : </w:t>
            </w:r>
          </w:p>
          <w:p w14:paraId="5614EFDD" w14:textId="77777777" w:rsidR="002D3852" w:rsidRDefault="00EC009C">
            <w:pPr>
              <w:pStyle w:val="Standard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Numéro d’urgence académie : </w:t>
            </w:r>
            <w:r>
              <w:rPr>
                <w:rFonts w:ascii="Arial" w:hAnsi="Arial"/>
                <w:sz w:val="32"/>
                <w:szCs w:val="32"/>
              </w:rPr>
              <w:t>07 76 11 27 50</w:t>
            </w:r>
          </w:p>
          <w:p w14:paraId="7C42C979" w14:textId="77777777" w:rsidR="002D3852" w:rsidRDefault="002D3852">
            <w:pPr>
              <w:pStyle w:val="Standard"/>
              <w:rPr>
                <w:rFonts w:ascii="Arial" w:hAnsi="Arial"/>
                <w:b/>
                <w:sz w:val="32"/>
                <w:szCs w:val="32"/>
              </w:rPr>
            </w:pPr>
          </w:p>
          <w:p w14:paraId="29381F25" w14:textId="77777777" w:rsidR="002D3852" w:rsidRDefault="00EC009C">
            <w:pPr>
              <w:pStyle w:val="Standard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Préfecture : </w:t>
            </w:r>
            <w:r>
              <w:rPr>
                <w:rFonts w:ascii="Arial" w:hAnsi="Arial"/>
                <w:sz w:val="32"/>
                <w:szCs w:val="32"/>
              </w:rPr>
              <w:t>03 84 77 70 00</w:t>
            </w:r>
          </w:p>
          <w:p w14:paraId="690F8F67" w14:textId="77777777" w:rsidR="002D3852" w:rsidRDefault="00EC009C">
            <w:pPr>
              <w:pStyle w:val="Standard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Pompiers SDIS Vesoul : </w:t>
            </w:r>
            <w:r>
              <w:rPr>
                <w:rFonts w:ascii="Arial" w:hAnsi="Arial"/>
                <w:sz w:val="32"/>
                <w:szCs w:val="32"/>
              </w:rPr>
              <w:t>03 84 96 76 00</w:t>
            </w:r>
          </w:p>
          <w:p w14:paraId="14FD4EC4" w14:textId="77777777" w:rsidR="002D3852" w:rsidRDefault="00EC009C">
            <w:pPr>
              <w:pStyle w:val="Standard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Gendarmerie : </w:t>
            </w:r>
            <w:r>
              <w:rPr>
                <w:rFonts w:ascii="Arial" w:hAnsi="Arial"/>
                <w:sz w:val="32"/>
                <w:szCs w:val="32"/>
              </w:rPr>
              <w:t>03 84 40 16 39</w:t>
            </w:r>
          </w:p>
          <w:p w14:paraId="54C381B4" w14:textId="77777777" w:rsidR="002D3852" w:rsidRDefault="002D3852">
            <w:pPr>
              <w:pStyle w:val="Standard"/>
              <w:rPr>
                <w:rFonts w:ascii="Arial" w:hAnsi="Arial"/>
                <w:b/>
                <w:sz w:val="32"/>
                <w:szCs w:val="32"/>
              </w:rPr>
            </w:pPr>
          </w:p>
          <w:p w14:paraId="6B53C1B0" w14:textId="77777777" w:rsidR="002D3852" w:rsidRDefault="002D3852">
            <w:pPr>
              <w:pStyle w:val="Standard"/>
              <w:rPr>
                <w:rFonts w:ascii="Arial" w:hAnsi="Arial"/>
                <w:b/>
                <w:sz w:val="32"/>
                <w:szCs w:val="32"/>
                <w:u w:val="single"/>
              </w:rPr>
            </w:pPr>
          </w:p>
          <w:p w14:paraId="073A5AFA" w14:textId="77777777" w:rsidR="002D3852" w:rsidRDefault="00EC009C">
            <w:pPr>
              <w:pStyle w:val="Standard"/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  <w:u w:val="single"/>
              </w:rPr>
              <w:t>DONNER L’ALERTE</w:t>
            </w:r>
            <w:r w:rsidRPr="003205FD">
              <w:rPr>
                <w:rFonts w:ascii="Arial" w:hAnsi="Arial"/>
                <w:b/>
                <w:sz w:val="32"/>
                <w:szCs w:val="32"/>
              </w:rPr>
              <w:t> :</w:t>
            </w:r>
            <w:r>
              <w:rPr>
                <w:rFonts w:ascii="Arial" w:hAnsi="Arial"/>
                <w:b/>
                <w:sz w:val="32"/>
                <w:szCs w:val="32"/>
              </w:rPr>
              <w:t xml:space="preserve"> rester calme et préciser :</w:t>
            </w:r>
          </w:p>
          <w:p w14:paraId="64C0DACC" w14:textId="77777777" w:rsidR="002D3852" w:rsidRDefault="00EC009C">
            <w:pPr>
              <w:pStyle w:val="Standard"/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 </w:t>
            </w:r>
          </w:p>
          <w:p w14:paraId="5596A3DE" w14:textId="77777777" w:rsidR="002D3852" w:rsidRDefault="00EC009C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La raison de l’appel</w:t>
            </w:r>
          </w:p>
          <w:p w14:paraId="0F195ABC" w14:textId="77777777" w:rsidR="002D3852" w:rsidRDefault="00EC009C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L’adresse</w:t>
            </w:r>
          </w:p>
          <w:p w14:paraId="5ABAA507" w14:textId="77777777" w:rsidR="002D3852" w:rsidRDefault="00EC009C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N° de téléphoner</w:t>
            </w:r>
          </w:p>
          <w:p w14:paraId="4559E95D" w14:textId="77777777" w:rsidR="002D3852" w:rsidRDefault="00EC009C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La nature et la localisation du sinistre</w:t>
            </w:r>
          </w:p>
          <w:p w14:paraId="255A7D3D" w14:textId="77777777" w:rsidR="002D3852" w:rsidRDefault="00EC009C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La ou les personne(s) blessée(s) ou en danger</w:t>
            </w:r>
          </w:p>
          <w:p w14:paraId="1B834895" w14:textId="77777777" w:rsidR="002D3852" w:rsidRDefault="00EC009C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Les risques</w:t>
            </w:r>
          </w:p>
          <w:p w14:paraId="1684312E" w14:textId="77777777" w:rsidR="002D3852" w:rsidRDefault="002D3852">
            <w:pPr>
              <w:pStyle w:val="Standard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</w:tbl>
    <w:p w14:paraId="322F0C47" w14:textId="77777777" w:rsidR="002D3852" w:rsidRDefault="002D3852">
      <w:pPr>
        <w:pStyle w:val="Standard"/>
        <w:rPr>
          <w:rFonts w:ascii="Arial" w:hAnsi="Arial" w:cs="Carlito"/>
          <w:sz w:val="12"/>
          <w:szCs w:val="12"/>
        </w:rPr>
      </w:pPr>
    </w:p>
    <w:sectPr w:rsidR="002D3852">
      <w:pgSz w:w="16838" w:h="11906" w:orient="landscape"/>
      <w:pgMar w:top="283" w:right="283" w:bottom="283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BA72" w14:textId="77777777" w:rsidR="00EC009C" w:rsidRDefault="00EC009C">
      <w:r>
        <w:separator/>
      </w:r>
    </w:p>
  </w:endnote>
  <w:endnote w:type="continuationSeparator" w:id="0">
    <w:p w14:paraId="5571B9FE" w14:textId="77777777" w:rsidR="00EC009C" w:rsidRDefault="00EC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09DA" w14:textId="77777777" w:rsidR="00EC009C" w:rsidRDefault="00EC009C">
      <w:r>
        <w:rPr>
          <w:color w:val="000000"/>
        </w:rPr>
        <w:separator/>
      </w:r>
    </w:p>
  </w:footnote>
  <w:footnote w:type="continuationSeparator" w:id="0">
    <w:p w14:paraId="3E1F3D2C" w14:textId="77777777" w:rsidR="00EC009C" w:rsidRDefault="00EC0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68FE"/>
    <w:multiLevelType w:val="multilevel"/>
    <w:tmpl w:val="339EB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D3852"/>
    <w:rsid w:val="002D3852"/>
    <w:rsid w:val="003205FD"/>
    <w:rsid w:val="00E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B6DC"/>
  <w15:docId w15:val="{DB7AA785-F766-4632-8B4E-213D54EE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e.centre.citers@ac-besanc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2</cp:revision>
  <dcterms:created xsi:type="dcterms:W3CDTF">2023-06-28T08:42:00Z</dcterms:created>
  <dcterms:modified xsi:type="dcterms:W3CDTF">2023-06-28T08:42:00Z</dcterms:modified>
</cp:coreProperties>
</file>