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35DB" w14:textId="2702FC6F" w:rsidR="006C7EDA" w:rsidRPr="00614583" w:rsidRDefault="006C7EDA" w:rsidP="006C7EDA">
      <w:pPr>
        <w:pStyle w:val="Titre2"/>
        <w:jc w:val="left"/>
        <w:rPr>
          <w:rFonts w:ascii="Marianne" w:hAnsi="Marianne" w:cs="Arial"/>
          <w:color w:val="4472C4"/>
          <w:sz w:val="24"/>
          <w:szCs w:val="28"/>
        </w:rPr>
      </w:pPr>
      <w:r w:rsidRPr="00614583">
        <w:rPr>
          <w:rFonts w:ascii="Marianne" w:hAnsi="Marianne" w:cs="Arial"/>
          <w:noProof/>
          <w:color w:val="4472C4"/>
          <w:sz w:val="24"/>
          <w:szCs w:val="28"/>
        </w:rPr>
        <w:drawing>
          <wp:inline distT="0" distB="0" distL="0" distR="0" wp14:anchorId="6AF64F6C" wp14:editId="2F31DD49">
            <wp:extent cx="2493048" cy="6762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615" cy="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E9AB" w14:textId="77777777" w:rsidR="006C7EDA" w:rsidRPr="00614583" w:rsidRDefault="006C7EDA" w:rsidP="006C7EDA">
      <w:pPr>
        <w:rPr>
          <w:rFonts w:ascii="Marianne" w:hAnsi="Marianne"/>
          <w:sz w:val="20"/>
          <w:szCs w:val="20"/>
          <w:lang w:eastAsia="fr-FR"/>
        </w:rPr>
      </w:pPr>
    </w:p>
    <w:p w14:paraId="56448202" w14:textId="695CCF29" w:rsidR="000324EB" w:rsidRPr="00575865" w:rsidRDefault="00BF4F64" w:rsidP="00BF4F64">
      <w:pPr>
        <w:pStyle w:val="Titre2"/>
        <w:rPr>
          <w:rFonts w:ascii="Marianne" w:hAnsi="Marianne" w:cs="Arial"/>
          <w:color w:val="4472C4"/>
          <w:sz w:val="32"/>
          <w:szCs w:val="36"/>
        </w:rPr>
      </w:pPr>
      <w:r w:rsidRPr="00575865">
        <w:rPr>
          <w:rFonts w:ascii="Marianne" w:hAnsi="Marianne" w:cs="Arial"/>
          <w:color w:val="4472C4"/>
          <w:sz w:val="32"/>
          <w:szCs w:val="36"/>
        </w:rPr>
        <w:t>Budget pr</w:t>
      </w:r>
      <w:r w:rsidR="00EB7516" w:rsidRPr="00575865">
        <w:rPr>
          <w:rFonts w:ascii="Marianne" w:hAnsi="Marianne" w:cs="Arial"/>
          <w:color w:val="4472C4"/>
          <w:sz w:val="32"/>
          <w:szCs w:val="36"/>
        </w:rPr>
        <w:t>É</w:t>
      </w:r>
      <w:r w:rsidRPr="00575865">
        <w:rPr>
          <w:rFonts w:ascii="Marianne" w:hAnsi="Marianne" w:cs="Arial"/>
          <w:color w:val="4472C4"/>
          <w:sz w:val="32"/>
          <w:szCs w:val="36"/>
        </w:rPr>
        <w:t>visionnel</w:t>
      </w:r>
      <w:r w:rsidR="00915B17" w:rsidRPr="00575865">
        <w:rPr>
          <w:rFonts w:ascii="Marianne" w:hAnsi="Marianne" w:cs="Arial"/>
          <w:color w:val="4472C4"/>
          <w:sz w:val="32"/>
          <w:szCs w:val="36"/>
        </w:rPr>
        <w:t xml:space="preserve"> PREMIER DEGR</w:t>
      </w:r>
      <w:r w:rsidR="00EB7516" w:rsidRPr="00575865">
        <w:rPr>
          <w:rFonts w:ascii="Marianne" w:hAnsi="Marianne" w:cs="Arial"/>
          <w:color w:val="4472C4"/>
          <w:sz w:val="32"/>
          <w:szCs w:val="36"/>
        </w:rPr>
        <w:t>É</w:t>
      </w:r>
      <w:r w:rsidR="00915B17" w:rsidRPr="00575865">
        <w:rPr>
          <w:rFonts w:ascii="Marianne" w:hAnsi="Marianne" w:cs="Arial"/>
          <w:color w:val="4472C4"/>
          <w:sz w:val="32"/>
          <w:szCs w:val="36"/>
        </w:rPr>
        <w:t xml:space="preserve"> </w:t>
      </w:r>
    </w:p>
    <w:p w14:paraId="1D3C6417" w14:textId="77777777" w:rsidR="002028B6" w:rsidRPr="00614583" w:rsidRDefault="002028B6" w:rsidP="002028B6">
      <w:pPr>
        <w:tabs>
          <w:tab w:val="left" w:pos="9072"/>
        </w:tabs>
        <w:spacing w:before="240" w:after="0" w:line="360" w:lineRule="auto"/>
        <w:rPr>
          <w:rFonts w:ascii="Marianne" w:eastAsia="Times" w:hAnsi="Marianne" w:cs="Arial"/>
          <w:sz w:val="18"/>
          <w:szCs w:val="18"/>
        </w:rPr>
      </w:pPr>
      <w:r w:rsidRPr="00614583">
        <w:rPr>
          <w:rFonts w:ascii="Marianne" w:eastAsia="Times" w:hAnsi="Marianne" w:cs="Arial"/>
          <w:sz w:val="18"/>
          <w:szCs w:val="18"/>
        </w:rPr>
        <w:t>Type de sortie :</w:t>
      </w:r>
    </w:p>
    <w:p w14:paraId="30D88645" w14:textId="77777777" w:rsidR="008A230E" w:rsidRPr="00614583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Marianne" w:eastAsia="Times" w:hAnsi="Marianne" w:cs="Arial"/>
          <w:sz w:val="18"/>
          <w:szCs w:val="18"/>
        </w:rPr>
      </w:pPr>
      <w:r w:rsidRPr="00614583">
        <w:rPr>
          <w:rFonts w:ascii="Times New Roman" w:eastAsia="Times" w:hAnsi="Times New Roman" w:cs="Times New Roman"/>
          <w:sz w:val="28"/>
          <w:szCs w:val="18"/>
        </w:rPr>
        <w:t>□</w:t>
      </w:r>
      <w:r w:rsidRPr="00614583">
        <w:rPr>
          <w:rFonts w:ascii="Marianne" w:eastAsia="Times" w:hAnsi="Marianne" w:cs="Arial"/>
          <w:sz w:val="18"/>
          <w:szCs w:val="18"/>
        </w:rPr>
        <w:t xml:space="preserve"> Sortie scolaire sans nuitée obligatoire</w:t>
      </w:r>
    </w:p>
    <w:p w14:paraId="7DA3DC94" w14:textId="77777777" w:rsidR="008A230E" w:rsidRPr="00614583" w:rsidRDefault="008A230E" w:rsidP="002028B6">
      <w:pPr>
        <w:tabs>
          <w:tab w:val="left" w:pos="1425"/>
        </w:tabs>
        <w:spacing w:after="0" w:line="360" w:lineRule="auto"/>
        <w:rPr>
          <w:rFonts w:ascii="Marianne" w:eastAsia="Times" w:hAnsi="Marianne" w:cs="Arial"/>
          <w:sz w:val="18"/>
          <w:szCs w:val="18"/>
        </w:rPr>
      </w:pPr>
      <w:r w:rsidRPr="00614583">
        <w:rPr>
          <w:rFonts w:ascii="Marianne" w:eastAsia="Times" w:hAnsi="Marianne" w:cs="Arial"/>
          <w:sz w:val="18"/>
          <w:szCs w:val="18"/>
        </w:rPr>
        <w:tab/>
      </w:r>
      <w:r w:rsidR="002028B6" w:rsidRPr="00614583">
        <w:rPr>
          <w:rFonts w:ascii="Marianne" w:eastAsia="Times" w:hAnsi="Marianne" w:cs="Arial"/>
          <w:sz w:val="18"/>
          <w:szCs w:val="18"/>
        </w:rPr>
        <w:tab/>
      </w:r>
      <w:r w:rsidRPr="00614583">
        <w:rPr>
          <w:rFonts w:ascii="Times New Roman" w:eastAsia="Times" w:hAnsi="Times New Roman" w:cs="Times New Roman"/>
          <w:sz w:val="28"/>
          <w:szCs w:val="18"/>
        </w:rPr>
        <w:t>□</w:t>
      </w:r>
      <w:r w:rsidRPr="00614583">
        <w:rPr>
          <w:rFonts w:ascii="Marianne" w:eastAsia="Times" w:hAnsi="Marianne" w:cs="Arial"/>
          <w:sz w:val="18"/>
          <w:szCs w:val="18"/>
        </w:rPr>
        <w:t xml:space="preserve"> Sortie scolaire sans nuitée facultative</w:t>
      </w:r>
    </w:p>
    <w:p w14:paraId="12521FF7" w14:textId="77777777" w:rsidR="008A230E" w:rsidRPr="00614583" w:rsidRDefault="008A230E" w:rsidP="002028B6">
      <w:pPr>
        <w:tabs>
          <w:tab w:val="left" w:pos="1425"/>
        </w:tabs>
        <w:spacing w:line="360" w:lineRule="auto"/>
        <w:rPr>
          <w:rFonts w:ascii="Marianne" w:eastAsia="Times" w:hAnsi="Marianne" w:cs="Arial"/>
          <w:sz w:val="18"/>
          <w:szCs w:val="18"/>
        </w:rPr>
      </w:pPr>
      <w:r w:rsidRPr="00614583">
        <w:rPr>
          <w:rFonts w:ascii="Marianne" w:eastAsia="Times" w:hAnsi="Marianne" w:cs="Arial"/>
          <w:sz w:val="18"/>
          <w:szCs w:val="18"/>
        </w:rPr>
        <w:tab/>
      </w:r>
      <w:r w:rsidR="002028B6" w:rsidRPr="00614583">
        <w:rPr>
          <w:rFonts w:ascii="Marianne" w:eastAsia="Times" w:hAnsi="Marianne" w:cs="Arial"/>
          <w:sz w:val="18"/>
          <w:szCs w:val="18"/>
        </w:rPr>
        <w:tab/>
      </w:r>
      <w:r w:rsidRPr="00614583">
        <w:rPr>
          <w:rFonts w:ascii="Times New Roman" w:eastAsia="Times" w:hAnsi="Times New Roman" w:cs="Times New Roman"/>
          <w:sz w:val="28"/>
          <w:szCs w:val="18"/>
        </w:rPr>
        <w:t>□</w:t>
      </w:r>
      <w:r w:rsidRPr="00614583">
        <w:rPr>
          <w:rFonts w:ascii="Marianne" w:eastAsia="Times" w:hAnsi="Marianne" w:cs="Arial"/>
          <w:sz w:val="18"/>
          <w:szCs w:val="18"/>
        </w:rPr>
        <w:t xml:space="preserve"> 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614583" w14:paraId="5398F7B4" w14:textId="77777777" w:rsidTr="008545A8">
        <w:tc>
          <w:tcPr>
            <w:tcW w:w="4362" w:type="dxa"/>
            <w:gridSpan w:val="2"/>
            <w:shd w:val="clear" w:color="auto" w:fill="A7BCE3"/>
            <w:vAlign w:val="center"/>
          </w:tcPr>
          <w:p w14:paraId="73A1067E" w14:textId="77777777" w:rsidR="00BF4F64" w:rsidRPr="00614583" w:rsidRDefault="00EB7516" w:rsidP="00EB7516">
            <w:pPr>
              <w:jc w:val="center"/>
              <w:rPr>
                <w:rFonts w:ascii="Marianne" w:eastAsiaTheme="minorEastAsia" w:hAnsi="Marianne" w:cs="Arial"/>
                <w:b/>
                <w:smallCaps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mallCaps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14:paraId="0382FFB8" w14:textId="77777777" w:rsidR="00BF4F64" w:rsidRPr="00614583" w:rsidRDefault="00EB7516" w:rsidP="00BF4F64">
            <w:pPr>
              <w:jc w:val="center"/>
              <w:rPr>
                <w:rFonts w:ascii="Marianne" w:eastAsiaTheme="minorEastAsia" w:hAnsi="Marianne" w:cs="Arial"/>
                <w:b/>
                <w:smallCaps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mallCaps/>
                <w:sz w:val="20"/>
                <w:szCs w:val="20"/>
                <w:lang w:eastAsia="fr-FR"/>
              </w:rPr>
              <w:t>RECETTES</w:t>
            </w:r>
          </w:p>
        </w:tc>
      </w:tr>
      <w:tr w:rsidR="00BF4F64" w:rsidRPr="00614583" w14:paraId="41B25BF5" w14:textId="77777777" w:rsidTr="008545A8">
        <w:tc>
          <w:tcPr>
            <w:tcW w:w="3539" w:type="dxa"/>
            <w:shd w:val="clear" w:color="auto" w:fill="A7BCE3"/>
            <w:vAlign w:val="center"/>
          </w:tcPr>
          <w:p w14:paraId="2E63A7A2" w14:textId="77777777" w:rsidR="00BF4F64" w:rsidRPr="00614583" w:rsidRDefault="00BF4F64" w:rsidP="00BF4F64">
            <w:pPr>
              <w:jc w:val="center"/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14:paraId="4022B344" w14:textId="77777777" w:rsidR="00BF4F64" w:rsidRPr="00614583" w:rsidRDefault="00BF4F64" w:rsidP="00BF4F64">
            <w:pPr>
              <w:jc w:val="center"/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14:paraId="0E440123" w14:textId="77777777" w:rsidR="00BF4F64" w:rsidRPr="00614583" w:rsidRDefault="00BF4F64" w:rsidP="00BF4F64">
            <w:pPr>
              <w:jc w:val="center"/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14:paraId="61EC4F7D" w14:textId="77777777" w:rsidR="00BF4F64" w:rsidRPr="00614583" w:rsidRDefault="00BF4F64" w:rsidP="00B23443">
            <w:pPr>
              <w:jc w:val="center"/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Total</w:t>
            </w:r>
          </w:p>
        </w:tc>
      </w:tr>
      <w:tr w:rsidR="00415618" w:rsidRPr="00614583" w14:paraId="4D9F9045" w14:textId="77777777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14:paraId="727E8EE8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14:paraId="7C3D505D" w14:textId="77777777" w:rsidR="00415618" w:rsidRPr="00614583" w:rsidRDefault="00415618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  <w:p w14:paraId="57410A2D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75304D11" w14:textId="77777777" w:rsidR="00415618" w:rsidRPr="00614583" w:rsidRDefault="00415618" w:rsidP="00415618">
            <w:pPr>
              <w:rPr>
                <w:rFonts w:ascii="Marianne" w:eastAsia="Calibri" w:hAnsi="Marianne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9097485" w14:textId="77777777" w:rsidR="00415618" w:rsidRPr="00614583" w:rsidRDefault="00415618" w:rsidP="00415618">
            <w:pPr>
              <w:jc w:val="center"/>
              <w:rPr>
                <w:rFonts w:ascii="Marianne" w:eastAsia="Calibri" w:hAnsi="Marianne" w:cs="Arial"/>
                <w:b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b/>
                <w:color w:val="4472C4"/>
                <w:sz w:val="18"/>
                <w:szCs w:val="18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14:paraId="5AC7E928" w14:textId="77777777" w:rsidR="00415618" w:rsidRPr="00614583" w:rsidRDefault="00415618" w:rsidP="00415618">
            <w:pPr>
              <w:rPr>
                <w:rFonts w:ascii="Marianne" w:eastAsia="Calibri" w:hAnsi="Marianne" w:cs="Arial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vAlign w:val="bottom"/>
          </w:tcPr>
          <w:p w14:paraId="42489160" w14:textId="77777777" w:rsidR="00415618" w:rsidRPr="00614583" w:rsidRDefault="002B7232" w:rsidP="002B7232">
            <w:pPr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74FDF4A7" w14:textId="77777777" w:rsidR="002B7232" w:rsidRPr="00614583" w:rsidRDefault="002B7232" w:rsidP="002B7232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59A4F9F7" w14:textId="77777777" w:rsidTr="008545A8">
        <w:trPr>
          <w:trHeight w:val="1141"/>
        </w:trPr>
        <w:tc>
          <w:tcPr>
            <w:tcW w:w="3539" w:type="dxa"/>
            <w:vMerge/>
            <w:vAlign w:val="center"/>
          </w:tcPr>
          <w:p w14:paraId="7D6E8C97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151481C8" w14:textId="77777777" w:rsidR="00415618" w:rsidRPr="00614583" w:rsidRDefault="00415618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14:paraId="4EC3921F" w14:textId="77777777" w:rsidR="00415618" w:rsidRPr="00614583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  <w:t>A- Participation des familles</w:t>
            </w:r>
          </w:p>
          <w:p w14:paraId="3FC99F81" w14:textId="77777777" w:rsidR="00415618" w:rsidRPr="00614583" w:rsidRDefault="00415618" w:rsidP="00BE0084">
            <w:pPr>
              <w:spacing w:before="120"/>
              <w:rPr>
                <w:rFonts w:ascii="Marianne" w:eastAsia="Calibri" w:hAnsi="Marianne" w:cs="Arial"/>
                <w:b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="00B23443"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>Participation </w:t>
            </w:r>
            <w:r w:rsidR="00B23443"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:                                            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€</w:t>
            </w:r>
          </w:p>
          <w:p w14:paraId="34F8F573" w14:textId="77777777" w:rsidR="00415618" w:rsidRPr="00614583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  <w:t>B- Autres sources de financement</w:t>
            </w:r>
          </w:p>
          <w:p w14:paraId="4DED1198" w14:textId="1BF96FBF" w:rsidR="00415618" w:rsidRPr="00614583" w:rsidRDefault="00415618" w:rsidP="00BE0084">
            <w:pPr>
              <w:spacing w:before="120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Contribution de la commune :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        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1AC8E5BD" w14:textId="0AEB582B" w:rsidR="00415618" w:rsidRPr="00614583" w:rsidRDefault="00415618" w:rsidP="00BE0084">
            <w:pPr>
              <w:spacing w:before="120" w:after="120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Autres sources (à préciser) :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</w:t>
            </w:r>
            <w:r w:rsidR="002B7232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       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28223E42" w14:textId="77777777" w:rsidR="002B7232" w:rsidRPr="00614583" w:rsidRDefault="00415618" w:rsidP="002028B6">
            <w:pPr>
              <w:spacing w:before="360" w:after="240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i/>
                <w:sz w:val="18"/>
                <w:szCs w:val="18"/>
                <w:u w:val="single"/>
              </w:rPr>
              <w:t xml:space="preserve">Sous total </w:t>
            </w:r>
            <w:r w:rsidR="002B7232" w:rsidRPr="00614583">
              <w:rPr>
                <w:rFonts w:ascii="Marianne" w:eastAsia="Calibri" w:hAnsi="Marianne" w:cs="Arial"/>
                <w:b/>
                <w:i/>
                <w:sz w:val="18"/>
                <w:szCs w:val="18"/>
                <w:u w:val="single"/>
              </w:rPr>
              <w:t>1</w:t>
            </w:r>
            <w:r w:rsidRPr="00614583">
              <w:rPr>
                <w:rFonts w:ascii="Marianne" w:eastAsia="Calibri" w:hAnsi="Marianne" w:cs="Arial"/>
                <w:i/>
                <w:sz w:val="18"/>
                <w:szCs w:val="18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14:paraId="44BB1F1A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3B13ABF9" w14:textId="77777777" w:rsidTr="008545A8">
        <w:trPr>
          <w:trHeight w:val="1396"/>
        </w:trPr>
        <w:tc>
          <w:tcPr>
            <w:tcW w:w="3539" w:type="dxa"/>
            <w:vAlign w:val="center"/>
          </w:tcPr>
          <w:p w14:paraId="29166A8C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Coût du transport</w:t>
            </w:r>
          </w:p>
        </w:tc>
        <w:tc>
          <w:tcPr>
            <w:tcW w:w="823" w:type="dxa"/>
            <w:vAlign w:val="bottom"/>
          </w:tcPr>
          <w:p w14:paraId="5C025353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60438884" w14:textId="77777777" w:rsidR="00415618" w:rsidRPr="00614583" w:rsidRDefault="00415618" w:rsidP="00415618">
            <w:pPr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19D92957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3BD757FD" w14:textId="77777777" w:rsidTr="008545A8">
        <w:trPr>
          <w:trHeight w:val="305"/>
        </w:trPr>
        <w:tc>
          <w:tcPr>
            <w:tcW w:w="3539" w:type="dxa"/>
            <w:vMerge w:val="restart"/>
            <w:vAlign w:val="center"/>
          </w:tcPr>
          <w:p w14:paraId="7CB9403A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14:paraId="69E1E9ED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AD828DA" w14:textId="77777777" w:rsidR="00415618" w:rsidRPr="00614583" w:rsidRDefault="00415618" w:rsidP="00415618">
            <w:pPr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71A4016B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7F14004E" w14:textId="77777777" w:rsidTr="008545A8">
        <w:trPr>
          <w:trHeight w:val="20"/>
        </w:trPr>
        <w:tc>
          <w:tcPr>
            <w:tcW w:w="3539" w:type="dxa"/>
            <w:vMerge/>
            <w:vAlign w:val="center"/>
          </w:tcPr>
          <w:p w14:paraId="4F5750F6" w14:textId="77777777" w:rsidR="00415618" w:rsidRPr="00614583" w:rsidRDefault="00415618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63C9D537" w14:textId="77777777" w:rsidR="00415618" w:rsidRPr="00614583" w:rsidRDefault="00415618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510595BE" w14:textId="77777777" w:rsidR="00415618" w:rsidRPr="00614583" w:rsidRDefault="00415618" w:rsidP="00415618">
            <w:pPr>
              <w:rPr>
                <w:rFonts w:ascii="Marianne" w:eastAsia="Calibri" w:hAnsi="Marianne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E4E700A" w14:textId="77777777" w:rsidR="00415618" w:rsidRPr="00614583" w:rsidRDefault="00415618" w:rsidP="002028B6">
            <w:pPr>
              <w:jc w:val="center"/>
              <w:rPr>
                <w:rFonts w:ascii="Marianne" w:eastAsia="Calibri" w:hAnsi="Marianne" w:cs="Arial"/>
                <w:b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b/>
                <w:color w:val="4472C4"/>
                <w:sz w:val="18"/>
                <w:szCs w:val="18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14:paraId="022D1D8F" w14:textId="77777777" w:rsidR="00415618" w:rsidRPr="00614583" w:rsidRDefault="00415618" w:rsidP="00415618">
            <w:pPr>
              <w:rPr>
                <w:rFonts w:ascii="Marianne" w:eastAsia="Calibri" w:hAnsi="Marianne" w:cs="Arial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vAlign w:val="bottom"/>
          </w:tcPr>
          <w:p w14:paraId="17D395F9" w14:textId="77777777" w:rsidR="00415618" w:rsidRPr="00614583" w:rsidRDefault="00415618" w:rsidP="00415618">
            <w:pPr>
              <w:jc w:val="right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2B2D2C94" w14:textId="77777777" w:rsidR="002B7232" w:rsidRPr="00614583" w:rsidRDefault="002B7232" w:rsidP="00415618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68495449" w14:textId="77777777" w:rsidTr="008545A8">
        <w:trPr>
          <w:trHeight w:val="368"/>
        </w:trPr>
        <w:tc>
          <w:tcPr>
            <w:tcW w:w="3539" w:type="dxa"/>
            <w:vMerge/>
            <w:vAlign w:val="center"/>
          </w:tcPr>
          <w:p w14:paraId="3D5CA8AC" w14:textId="77777777" w:rsidR="00415618" w:rsidRPr="00614583" w:rsidRDefault="00415618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26BF9D89" w14:textId="77777777" w:rsidR="00415618" w:rsidRPr="00614583" w:rsidRDefault="00415618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14:paraId="200B5C73" w14:textId="77777777" w:rsidR="00415618" w:rsidRPr="00614583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  <w:t>A- Participation de la commune</w:t>
            </w:r>
          </w:p>
          <w:p w14:paraId="6EE66CC9" w14:textId="2BC385B1" w:rsidR="00415618" w:rsidRPr="00614583" w:rsidRDefault="00415618" w:rsidP="00BE0084">
            <w:pPr>
              <w:spacing w:before="120"/>
              <w:ind w:left="-216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Contribution de la commune : 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  </w:t>
            </w:r>
            <w:r w:rsidR="002028B6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</w:t>
            </w:r>
            <w:r w:rsidR="00614583">
              <w:rPr>
                <w:rFonts w:ascii="Marianne" w:eastAsia="Calibri" w:hAnsi="Marianne" w:cs="Arial"/>
                <w:sz w:val="18"/>
                <w:szCs w:val="18"/>
              </w:rPr>
              <w:t xml:space="preserve">  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18E84007" w14:textId="77777777" w:rsidR="00415618" w:rsidRPr="00614583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  <w:t xml:space="preserve">B- Autres sources de financement </w:t>
            </w:r>
          </w:p>
          <w:p w14:paraId="20ECFA54" w14:textId="41716EB4" w:rsidR="00415618" w:rsidRPr="00614583" w:rsidRDefault="00415618" w:rsidP="00BE0084">
            <w:pPr>
              <w:spacing w:before="120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Autres sources (à préciser) : 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            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3E4C1B51" w14:textId="77777777" w:rsidR="002B7232" w:rsidRPr="00614583" w:rsidRDefault="00415618" w:rsidP="002028B6">
            <w:pPr>
              <w:spacing w:before="360" w:after="240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b/>
                <w:i/>
                <w:sz w:val="18"/>
                <w:szCs w:val="18"/>
                <w:u w:val="single"/>
              </w:rPr>
              <w:t>Sous total 2</w:t>
            </w:r>
            <w:r w:rsidRPr="00614583">
              <w:rPr>
                <w:rFonts w:ascii="Marianne" w:eastAsia="Calibri" w:hAnsi="Marianne" w:cs="Arial"/>
                <w:i/>
                <w:sz w:val="18"/>
                <w:szCs w:val="18"/>
              </w:rPr>
              <w:t> :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14:paraId="08C0D21D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7C44C6EE" w14:textId="77777777" w:rsidTr="008545A8">
        <w:trPr>
          <w:trHeight w:val="1269"/>
        </w:trPr>
        <w:tc>
          <w:tcPr>
            <w:tcW w:w="3539" w:type="dxa"/>
            <w:vAlign w:val="center"/>
          </w:tcPr>
          <w:p w14:paraId="603365BC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14:paraId="2ED2C8BF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676C0CFE" w14:textId="77777777" w:rsidR="00415618" w:rsidRPr="00614583" w:rsidRDefault="00415618" w:rsidP="00415618">
            <w:pPr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373B62A9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6566765F" w14:textId="77777777" w:rsidTr="008545A8">
        <w:trPr>
          <w:trHeight w:val="20"/>
        </w:trPr>
        <w:tc>
          <w:tcPr>
            <w:tcW w:w="3539" w:type="dxa"/>
            <w:vAlign w:val="center"/>
          </w:tcPr>
          <w:p w14:paraId="75909AFC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Autres dépenses</w:t>
            </w:r>
          </w:p>
        </w:tc>
        <w:tc>
          <w:tcPr>
            <w:tcW w:w="823" w:type="dxa"/>
            <w:vAlign w:val="bottom"/>
          </w:tcPr>
          <w:p w14:paraId="47969F92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78747EC6" w14:textId="77777777" w:rsidR="00415618" w:rsidRPr="00614583" w:rsidRDefault="00415618" w:rsidP="00415618">
            <w:pPr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283070DC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B251AF" w:rsidRPr="00614583" w14:paraId="3D5F90C1" w14:textId="77777777" w:rsidTr="008545A8">
        <w:trPr>
          <w:trHeight w:val="376"/>
        </w:trPr>
        <w:tc>
          <w:tcPr>
            <w:tcW w:w="3539" w:type="dxa"/>
          </w:tcPr>
          <w:p w14:paraId="26D7FB2C" w14:textId="77777777" w:rsidR="00B251AF" w:rsidRPr="00614583" w:rsidRDefault="00B251AF" w:rsidP="002028B6">
            <w:pPr>
              <w:spacing w:before="120" w:after="120"/>
              <w:jc w:val="right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14:paraId="46CB8699" w14:textId="77777777" w:rsidR="00B23443" w:rsidRPr="00614583" w:rsidRDefault="00B251AF" w:rsidP="002028B6">
            <w:pPr>
              <w:spacing w:before="120" w:after="120"/>
              <w:jc w:val="right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</w:tcPr>
          <w:p w14:paraId="08F77D98" w14:textId="77777777" w:rsidR="00B251AF" w:rsidRPr="00614583" w:rsidRDefault="00B251AF" w:rsidP="002028B6">
            <w:pPr>
              <w:spacing w:before="120" w:after="120"/>
              <w:jc w:val="right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14:paraId="1999D3D0" w14:textId="77777777" w:rsidR="00B23443" w:rsidRPr="00614583" w:rsidRDefault="00B251AF" w:rsidP="002028B6">
            <w:pPr>
              <w:spacing w:before="120" w:after="120"/>
              <w:jc w:val="right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</w:tr>
    </w:tbl>
    <w:p w14:paraId="16410CD0" w14:textId="77777777" w:rsidR="00B251AF" w:rsidRPr="00614583" w:rsidRDefault="00B251AF" w:rsidP="00BF4F64">
      <w:pPr>
        <w:rPr>
          <w:rFonts w:ascii="Marianne" w:hAnsi="Marianne" w:cs="Arial"/>
          <w:sz w:val="18"/>
          <w:szCs w:val="20"/>
          <w:lang w:eastAsia="fr-FR"/>
        </w:rPr>
      </w:pPr>
    </w:p>
    <w:p w14:paraId="58955317" w14:textId="77777777" w:rsidR="008A230E" w:rsidRPr="0061458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20"/>
          <w:lang w:eastAsia="fr-FR"/>
        </w:rPr>
      </w:pPr>
      <w:r w:rsidRPr="00614583">
        <w:rPr>
          <w:rFonts w:ascii="Marianne" w:eastAsia="Times" w:hAnsi="Marianne" w:cs="Arial"/>
          <w:sz w:val="18"/>
          <w:szCs w:val="20"/>
          <w:lang w:eastAsia="fr-FR"/>
        </w:rPr>
        <w:sym w:font="Wingdings" w:char="F0D8"/>
      </w:r>
      <w:r w:rsidRPr="00614583">
        <w:rPr>
          <w:rFonts w:ascii="Marianne" w:eastAsia="Times" w:hAnsi="Marianne" w:cs="Arial"/>
          <w:sz w:val="18"/>
          <w:szCs w:val="20"/>
          <w:lang w:eastAsia="fr-FR"/>
        </w:rPr>
        <w:t xml:space="preserve"> Coût du séjour par élève (</w:t>
      </w:r>
      <w:r w:rsidR="002B7232" w:rsidRPr="00614583">
        <w:rPr>
          <w:rFonts w:ascii="Marianne" w:eastAsia="Times" w:hAnsi="Marianne" w:cs="Arial"/>
          <w:sz w:val="18"/>
          <w:szCs w:val="20"/>
          <w:lang w:eastAsia="fr-FR"/>
        </w:rPr>
        <w:t>Sous total 1 /</w:t>
      </w:r>
      <w:r w:rsidR="002B7232" w:rsidRPr="00614583">
        <w:rPr>
          <w:rFonts w:ascii="Marianne" w:hAnsi="Marianne" w:cs="Arial"/>
          <w:sz w:val="18"/>
          <w:szCs w:val="20"/>
        </w:rPr>
        <w:t xml:space="preserve"> </w:t>
      </w:r>
      <w:r w:rsidR="002B7232" w:rsidRPr="00614583">
        <w:rPr>
          <w:rFonts w:ascii="Marianne" w:eastAsia="Times" w:hAnsi="Marianne" w:cs="Arial"/>
          <w:sz w:val="18"/>
          <w:szCs w:val="20"/>
          <w:lang w:eastAsia="fr-FR"/>
        </w:rPr>
        <w:t>nombre d’élèves</w:t>
      </w:r>
      <w:r w:rsidRPr="00614583">
        <w:rPr>
          <w:rFonts w:ascii="Marianne" w:eastAsia="Times" w:hAnsi="Marianne" w:cs="Arial"/>
          <w:sz w:val="18"/>
          <w:szCs w:val="20"/>
          <w:lang w:eastAsia="fr-FR"/>
        </w:rPr>
        <w:t xml:space="preserve">) : </w:t>
      </w:r>
      <w:r w:rsidR="00B23443" w:rsidRPr="00614583">
        <w:rPr>
          <w:rFonts w:ascii="Marianne" w:eastAsia="Times" w:hAnsi="Marianne" w:cs="Arial"/>
          <w:sz w:val="18"/>
          <w:szCs w:val="20"/>
          <w:lang w:eastAsia="fr-FR"/>
        </w:rPr>
        <w:t xml:space="preserve">                                                               </w:t>
      </w:r>
      <w:r w:rsidRPr="00614583">
        <w:rPr>
          <w:rFonts w:ascii="Marianne" w:eastAsia="Times" w:hAnsi="Marianne" w:cs="Arial"/>
          <w:sz w:val="18"/>
          <w:szCs w:val="20"/>
          <w:lang w:eastAsia="fr-FR"/>
        </w:rPr>
        <w:t>€</w:t>
      </w:r>
    </w:p>
    <w:sectPr w:rsidR="008A230E" w:rsidRPr="0061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BD03" w14:textId="77777777" w:rsidR="00EE33D3" w:rsidRDefault="00EE33D3" w:rsidP="00EB7516">
      <w:pPr>
        <w:spacing w:after="0" w:line="240" w:lineRule="auto"/>
      </w:pPr>
      <w:r>
        <w:separator/>
      </w:r>
    </w:p>
  </w:endnote>
  <w:endnote w:type="continuationSeparator" w:id="0">
    <w:p w14:paraId="1EEF22D7" w14:textId="77777777" w:rsidR="00EE33D3" w:rsidRDefault="00EE33D3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313D" w14:textId="77777777" w:rsidR="00EE33D3" w:rsidRDefault="00EE33D3" w:rsidP="00EB7516">
      <w:pPr>
        <w:spacing w:after="0" w:line="240" w:lineRule="auto"/>
      </w:pPr>
      <w:r>
        <w:separator/>
      </w:r>
    </w:p>
  </w:footnote>
  <w:footnote w:type="continuationSeparator" w:id="0">
    <w:p w14:paraId="196ED331" w14:textId="77777777" w:rsidR="00EE33D3" w:rsidRDefault="00EE33D3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64"/>
    <w:rsid w:val="000324EB"/>
    <w:rsid w:val="002028B6"/>
    <w:rsid w:val="00213566"/>
    <w:rsid w:val="002B7232"/>
    <w:rsid w:val="00415618"/>
    <w:rsid w:val="004C0B06"/>
    <w:rsid w:val="00575865"/>
    <w:rsid w:val="00614583"/>
    <w:rsid w:val="006C7EDA"/>
    <w:rsid w:val="006E07E3"/>
    <w:rsid w:val="00724CA7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EB7516"/>
    <w:rsid w:val="00E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DC6A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coquibus</cp:lastModifiedBy>
  <cp:revision>10</cp:revision>
  <dcterms:created xsi:type="dcterms:W3CDTF">2023-09-01T03:31:00Z</dcterms:created>
  <dcterms:modified xsi:type="dcterms:W3CDTF">2023-09-07T08:42:00Z</dcterms:modified>
</cp:coreProperties>
</file>