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5BD3A" w14:textId="42A423F9" w:rsidR="002C2D0C" w:rsidRDefault="002C2D0C" w:rsidP="002C2D0C">
      <w:pPr>
        <w:rPr>
          <w:rStyle w:val="lev"/>
          <w:b w:val="0"/>
          <w:bCs w:val="0"/>
          <w:u w:val="single"/>
        </w:rPr>
      </w:pPr>
      <w:r w:rsidRPr="002C2D0C">
        <w:rPr>
          <w:rStyle w:val="lev"/>
          <w:b w:val="0"/>
          <w:bCs w:val="0"/>
          <w:u w:val="single"/>
        </w:rPr>
        <w:t>"Mes p’tits docs", le webinaire sur les moqueries</w:t>
      </w:r>
      <w:r w:rsidR="00E36091">
        <w:rPr>
          <w:rStyle w:val="lev"/>
          <w:b w:val="0"/>
          <w:bCs w:val="0"/>
          <w:u w:val="single"/>
        </w:rPr>
        <w:t xml:space="preserve"> </w:t>
      </w:r>
    </w:p>
    <w:p w14:paraId="0C946EAA" w14:textId="1869DB3D" w:rsidR="00E36091" w:rsidRDefault="00E36091" w:rsidP="002C2D0C">
      <w:pPr>
        <w:rPr>
          <w:rStyle w:val="lev"/>
          <w:b w:val="0"/>
          <w:bCs w:val="0"/>
        </w:rPr>
      </w:pPr>
      <w:r>
        <w:rPr>
          <w:rStyle w:val="lev"/>
          <w:b w:val="0"/>
          <w:bCs w:val="0"/>
        </w:rPr>
        <w:t>Document d’accompagnement</w:t>
      </w:r>
      <w:r w:rsidR="003142BE">
        <w:rPr>
          <w:rStyle w:val="lev"/>
          <w:b w:val="0"/>
          <w:bCs w:val="0"/>
        </w:rPr>
        <w:t xml:space="preserve"> (trame ci-dessous)</w:t>
      </w:r>
      <w:r>
        <w:rPr>
          <w:rStyle w:val="lev"/>
          <w:b w:val="0"/>
          <w:bCs w:val="0"/>
        </w:rPr>
        <w:t xml:space="preserve"> et webinaire en replay sur le site de</w:t>
      </w:r>
      <w:r w:rsidR="002A10E5">
        <w:rPr>
          <w:rStyle w:val="lev"/>
          <w:b w:val="0"/>
          <w:bCs w:val="0"/>
        </w:rPr>
        <w:t>s éditions Milan en créant un compte école gratuit.</w:t>
      </w:r>
    </w:p>
    <w:p w14:paraId="7C69FCA3" w14:textId="77777777" w:rsidR="002A10E5" w:rsidRPr="00E36091" w:rsidRDefault="002A10E5" w:rsidP="002C2D0C">
      <w:pPr>
        <w:rPr>
          <w:rStyle w:val="lev"/>
          <w:b w:val="0"/>
          <w:bCs w:val="0"/>
        </w:rPr>
      </w:pPr>
    </w:p>
    <w:p w14:paraId="1E63D6B4" w14:textId="3C097AD5" w:rsidR="002C2D0C" w:rsidRDefault="002C2D0C" w:rsidP="002C2D0C">
      <w:r>
        <w:t>SÉANCE 1 : SUSCITER L’INTÉRÊT DES ÉLÈVES. FAIRE ÉMERGER LES PREMIÈRES REPRÉSENTATIONS. Définir la notion de moquerie. Poser la question suivante au groupe classe : Ça veut dire quoi « se moquer »</w:t>
      </w:r>
    </w:p>
    <w:p w14:paraId="24D4E74F" w14:textId="77777777" w:rsidR="002C2D0C" w:rsidRDefault="002C2D0C" w:rsidP="002C2D0C"/>
    <w:p w14:paraId="4B743527" w14:textId="77777777" w:rsidR="003142BE" w:rsidRDefault="00E216BF" w:rsidP="002C2D0C">
      <w:r>
        <w:t>SÉANCE 2 : PRÉPARER L’ÉMISSION « LE P’TIT WEBINAIRE » LES MOQUERIES</w:t>
      </w:r>
    </w:p>
    <w:p w14:paraId="0CD47281" w14:textId="3292F956" w:rsidR="002C2D0C" w:rsidRDefault="00E216BF" w:rsidP="002C2D0C">
      <w:r>
        <w:t xml:space="preserve"> Présenter le projet de l’émission aux élèves.</w:t>
      </w:r>
    </w:p>
    <w:p w14:paraId="739F3CB4" w14:textId="72BD9BA1" w:rsidR="00E216BF" w:rsidRDefault="00E216BF" w:rsidP="002C2D0C">
      <w:r>
        <w:t>Les élèves découvrent les personnages de l’album</w:t>
      </w:r>
      <w:r w:rsidR="00E36091">
        <w:t xml:space="preserve"> « On se moque de moi » </w:t>
      </w:r>
      <w:r>
        <w:t xml:space="preserve">. </w:t>
      </w:r>
      <w:r>
        <w:t>Ils analysent</w:t>
      </w:r>
      <w:r>
        <w:t xml:space="preserve"> plusieurs planches</w:t>
      </w:r>
      <w:r>
        <w:t xml:space="preserve"> et</w:t>
      </w:r>
      <w:r>
        <w:t xml:space="preserve"> émett</w:t>
      </w:r>
      <w:r>
        <w:t>ent</w:t>
      </w:r>
      <w:r>
        <w:t xml:space="preserve"> des hypothèses sur la situation que le dessin décrit.</w:t>
      </w:r>
    </w:p>
    <w:p w14:paraId="2D79ACC4" w14:textId="77777777" w:rsidR="00E216BF" w:rsidRDefault="00E216BF" w:rsidP="00E216BF"/>
    <w:p w14:paraId="1596AFC3" w14:textId="1CCBD2BF" w:rsidR="00E216BF" w:rsidRDefault="00E216BF" w:rsidP="00E216BF">
      <w:r>
        <w:t>SÉANCE 3 : DÉCOUVRIR LE DÉROULEMENT DE L’ÉMISSION « LE P’TIT WEBINAIRE » LES MOQUERIES</w:t>
      </w:r>
    </w:p>
    <w:p w14:paraId="715F39AB" w14:textId="0C2A9D58" w:rsidR="00E216BF" w:rsidRDefault="00E36091" w:rsidP="00E216BF">
      <w:r>
        <w:t>Analyse de plusieurs scènes de l’album « On se moque de moi », identification de la souffrance de la fillette , avec l’aide la mascotte qui questionne les élèves et explique, invite à jouer à un quizz en direct.</w:t>
      </w:r>
    </w:p>
    <w:p w14:paraId="75053B82" w14:textId="7E1D3C6D" w:rsidR="00E36091" w:rsidRDefault="00E36091" w:rsidP="00E216BF">
      <w:r>
        <w:t>Intervention d’une thérapeute de la famille qui va donner des astuces pour donner des astuces pour éviter les moqueries, comment régir si on est victime de moquerie, comment se défendre, à qui en parler</w:t>
      </w:r>
    </w:p>
    <w:p w14:paraId="5A8857D8" w14:textId="1FE58860" w:rsidR="00E216BF" w:rsidRPr="00E216BF" w:rsidRDefault="00E216BF" w:rsidP="00E216BF">
      <w:r>
        <w:t>SÉANCE 4 : RETOURS SUR L’ÉMISSION</w:t>
      </w:r>
    </w:p>
    <w:sectPr w:rsidR="00E216BF" w:rsidRPr="00E21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0C"/>
    <w:rsid w:val="002A10E5"/>
    <w:rsid w:val="002C2D0C"/>
    <w:rsid w:val="003142BE"/>
    <w:rsid w:val="00C34A1D"/>
    <w:rsid w:val="00E216BF"/>
    <w:rsid w:val="00E3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20B8D"/>
  <w15:chartTrackingRefBased/>
  <w15:docId w15:val="{E498126E-A936-4BF4-9C2A-B2728AAA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2C2D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Marie-Christine Caland</dc:creator>
  <cp:keywords/>
  <dc:description/>
  <cp:lastModifiedBy>Marie-Christine Caland</cp:lastModifiedBy>
  <cp:revision>2</cp:revision>
  <dcterms:created xsi:type="dcterms:W3CDTF">2024-11-08T05:17:00Z</dcterms:created>
  <dcterms:modified xsi:type="dcterms:W3CDTF">2024-11-08T06:03:00Z</dcterms:modified>
</cp:coreProperties>
</file>